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5AFA81" w14:textId="20F0DA3D" w:rsidR="00067D9E" w:rsidRDefault="00067D9E" w:rsidP="0072258A">
      <w:pPr>
        <w:widowControl/>
        <w:spacing w:line="360" w:lineRule="auto"/>
        <w:ind w:firstLineChars="200" w:firstLine="643"/>
        <w:jc w:val="center"/>
        <w:rPr>
          <w:rFonts w:ascii="宋体" w:eastAsia="宋体" w:hAnsi="宋体" w:cs="宋体"/>
          <w:b/>
          <w:kern w:val="0"/>
          <w:sz w:val="32"/>
          <w:szCs w:val="24"/>
        </w:rPr>
      </w:pPr>
      <w:r>
        <w:rPr>
          <w:rFonts w:ascii="宋体" w:eastAsia="宋体" w:hAnsi="宋体" w:cs="宋体" w:hint="eastAsia"/>
          <w:b/>
          <w:kern w:val="0"/>
          <w:sz w:val="32"/>
          <w:szCs w:val="24"/>
        </w:rPr>
        <w:t>心助力，抗疫情</w:t>
      </w:r>
    </w:p>
    <w:p w14:paraId="7753E6C1" w14:textId="50D053E2" w:rsidR="003A131D" w:rsidRDefault="007702E4" w:rsidP="0072258A">
      <w:pPr>
        <w:widowControl/>
        <w:spacing w:line="360" w:lineRule="auto"/>
        <w:ind w:firstLineChars="200" w:firstLine="422"/>
        <w:jc w:val="center"/>
        <w:rPr>
          <w:rFonts w:ascii="宋体" w:eastAsia="宋体" w:hAnsi="宋体" w:cs="宋体"/>
          <w:b/>
          <w:kern w:val="0"/>
          <w:szCs w:val="21"/>
        </w:rPr>
      </w:pPr>
      <w:r w:rsidRPr="007702E4">
        <w:rPr>
          <w:rFonts w:ascii="宋体" w:eastAsia="宋体" w:hAnsi="宋体" w:cs="宋体" w:hint="eastAsia"/>
          <w:b/>
          <w:kern w:val="0"/>
          <w:szCs w:val="21"/>
        </w:rPr>
        <w:t>——疫情防控中广州市未成年人心理健康服务工作案例</w:t>
      </w:r>
    </w:p>
    <w:p w14:paraId="632ED426" w14:textId="77777777" w:rsidR="007702E4" w:rsidRPr="007702E4" w:rsidRDefault="007702E4" w:rsidP="0072258A">
      <w:pPr>
        <w:widowControl/>
        <w:spacing w:line="360" w:lineRule="auto"/>
        <w:ind w:firstLineChars="200" w:firstLine="422"/>
        <w:jc w:val="center"/>
        <w:rPr>
          <w:rFonts w:ascii="宋体" w:eastAsia="宋体" w:hAnsi="宋体" w:cs="宋体"/>
          <w:b/>
          <w:kern w:val="0"/>
          <w:szCs w:val="21"/>
        </w:rPr>
      </w:pPr>
    </w:p>
    <w:p w14:paraId="6AE74B2D" w14:textId="035D9262" w:rsidR="003A131D" w:rsidRPr="003A131D" w:rsidRDefault="003A131D" w:rsidP="0072258A">
      <w:pPr>
        <w:widowControl/>
        <w:spacing w:line="360" w:lineRule="auto"/>
        <w:ind w:firstLineChars="200" w:firstLine="422"/>
        <w:jc w:val="center"/>
        <w:rPr>
          <w:rFonts w:ascii="宋体" w:eastAsia="宋体" w:hAnsi="宋体" w:cs="宋体"/>
          <w:b/>
          <w:kern w:val="0"/>
          <w:szCs w:val="21"/>
        </w:rPr>
      </w:pPr>
      <w:r w:rsidRPr="003A131D">
        <w:rPr>
          <w:rFonts w:ascii="宋体" w:eastAsia="宋体" w:hAnsi="宋体" w:cs="宋体" w:hint="eastAsia"/>
          <w:b/>
          <w:kern w:val="0"/>
          <w:szCs w:val="21"/>
        </w:rPr>
        <w:t>广州市未成年人心理咨询与援助中心</w:t>
      </w:r>
    </w:p>
    <w:p w14:paraId="37C575FF" w14:textId="4255D02F" w:rsidR="003A131D" w:rsidRPr="003A131D" w:rsidRDefault="003A131D" w:rsidP="0072258A">
      <w:pPr>
        <w:widowControl/>
        <w:spacing w:line="360" w:lineRule="auto"/>
        <w:ind w:firstLineChars="200" w:firstLine="422"/>
        <w:jc w:val="center"/>
        <w:rPr>
          <w:rFonts w:ascii="宋体" w:eastAsia="宋体" w:hAnsi="宋体" w:cs="宋体"/>
          <w:b/>
          <w:kern w:val="0"/>
          <w:szCs w:val="21"/>
        </w:rPr>
      </w:pPr>
      <w:bookmarkStart w:id="0" w:name="_Hlk60655099"/>
      <w:r w:rsidRPr="003A131D">
        <w:rPr>
          <w:rFonts w:ascii="宋体" w:eastAsia="宋体" w:hAnsi="宋体" w:cs="宋体" w:hint="eastAsia"/>
          <w:b/>
          <w:kern w:val="0"/>
          <w:szCs w:val="21"/>
        </w:rPr>
        <w:t>广州市中小学心理健康教育指导（培训）中心</w:t>
      </w:r>
    </w:p>
    <w:bookmarkEnd w:id="0"/>
    <w:p w14:paraId="71208492" w14:textId="77777777" w:rsidR="003A131D" w:rsidRPr="0072258A" w:rsidRDefault="003A131D" w:rsidP="0072258A">
      <w:pPr>
        <w:widowControl/>
        <w:spacing w:line="360" w:lineRule="auto"/>
        <w:ind w:firstLineChars="200" w:firstLine="643"/>
        <w:jc w:val="center"/>
        <w:rPr>
          <w:rFonts w:ascii="宋体" w:eastAsia="宋体" w:hAnsi="宋体" w:cs="宋体"/>
          <w:b/>
          <w:kern w:val="0"/>
          <w:sz w:val="32"/>
          <w:szCs w:val="24"/>
        </w:rPr>
      </w:pPr>
    </w:p>
    <w:p w14:paraId="2F65CBFD" w14:textId="451B9679" w:rsidR="00B85500" w:rsidRPr="00B85500" w:rsidRDefault="00B85500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5500">
        <w:rPr>
          <w:rFonts w:ascii="宋体" w:eastAsia="宋体" w:hAnsi="宋体" w:cs="宋体"/>
          <w:kern w:val="0"/>
          <w:sz w:val="24"/>
          <w:szCs w:val="24"/>
        </w:rPr>
        <w:t>2020年的春天，突如其来的新型冠状病毒肆虐全球，打乱了所有人的生活和工作节奏</w:t>
      </w:r>
      <w:r w:rsidR="00067D9E">
        <w:rPr>
          <w:rFonts w:ascii="宋体" w:eastAsia="宋体" w:hAnsi="宋体" w:cs="宋体" w:hint="eastAsia"/>
          <w:kern w:val="0"/>
          <w:sz w:val="24"/>
          <w:szCs w:val="24"/>
        </w:rPr>
        <w:t>。面对凶猛的疫情，</w:t>
      </w:r>
      <w:r w:rsidRPr="00B85500">
        <w:rPr>
          <w:rFonts w:ascii="宋体" w:eastAsia="宋体" w:hAnsi="宋体" w:cs="宋体"/>
          <w:kern w:val="0"/>
          <w:sz w:val="24"/>
          <w:szCs w:val="24"/>
        </w:rPr>
        <w:t>广州市未成年人心理咨询与援助中心</w:t>
      </w:r>
      <w:r w:rsidR="003A131D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3A131D" w:rsidRPr="003A131D">
        <w:rPr>
          <w:rFonts w:ascii="宋体" w:eastAsia="宋体" w:hAnsi="宋体" w:cs="宋体" w:hint="eastAsia"/>
          <w:kern w:val="0"/>
          <w:sz w:val="24"/>
          <w:szCs w:val="24"/>
        </w:rPr>
        <w:t>广州市中小学心理健康教育指导（培训）中心</w:t>
      </w:r>
      <w:r w:rsidR="00067D9E">
        <w:rPr>
          <w:rFonts w:ascii="宋体" w:eastAsia="宋体" w:hAnsi="宋体" w:cs="宋体" w:hint="eastAsia"/>
          <w:kern w:val="0"/>
          <w:sz w:val="24"/>
          <w:szCs w:val="24"/>
        </w:rPr>
        <w:t>（以下简称两个中心）迅速行动，</w:t>
      </w:r>
      <w:r w:rsidR="007702E4" w:rsidRPr="007702E4">
        <w:rPr>
          <w:rFonts w:ascii="宋体" w:eastAsia="宋体" w:hAnsi="宋体" w:cs="宋体" w:hint="eastAsia"/>
          <w:kern w:val="0"/>
          <w:sz w:val="24"/>
          <w:szCs w:val="24"/>
        </w:rPr>
        <w:t>根据疫情防控、居家学习、返校复学等一系列工作的需要，积极谋划、勇于创新，针对青少年的情绪调节、返校复学适应、宅家亲子沟通等问题积极利用网络、热线等形式开展了推文宣传、心助力家长微课、心助力学生微课、线上团体心理辅导、网络咨询、心理热线等一系列科普宣传与心理援助服务</w:t>
      </w:r>
      <w:r w:rsidR="007702E4">
        <w:rPr>
          <w:rFonts w:ascii="宋体" w:eastAsia="宋体" w:hAnsi="宋体" w:cs="宋体" w:hint="eastAsia"/>
          <w:kern w:val="0"/>
          <w:sz w:val="24"/>
          <w:szCs w:val="24"/>
        </w:rPr>
        <w:t>，为维护广州市未成年人心理健康做了大量工作。</w:t>
      </w:r>
    </w:p>
    <w:p w14:paraId="6F4F73B0" w14:textId="77777777" w:rsidR="00B85500" w:rsidRPr="00B85500" w:rsidRDefault="00B85500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6160B6A" w14:textId="416C8825" w:rsidR="00B85500" w:rsidRPr="00B85500" w:rsidRDefault="00067D9E" w:rsidP="00D502CC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一、</w:t>
      </w:r>
      <w:r w:rsidR="00B85500" w:rsidRPr="00B85500">
        <w:rPr>
          <w:rFonts w:ascii="宋体" w:eastAsia="宋体" w:hAnsi="宋体" w:cs="宋体"/>
          <w:b/>
          <w:bCs/>
          <w:kern w:val="0"/>
          <w:sz w:val="24"/>
          <w:szCs w:val="24"/>
        </w:rPr>
        <w:t>开展心理健康教育知识的宣传</w:t>
      </w:r>
    </w:p>
    <w:p w14:paraId="26C0D1AD" w14:textId="07B8FE8D" w:rsidR="00B85500" w:rsidRDefault="00B85500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B85500">
        <w:rPr>
          <w:rFonts w:ascii="宋体" w:eastAsia="宋体" w:hAnsi="宋体" w:cs="宋体"/>
          <w:kern w:val="0"/>
          <w:sz w:val="24"/>
          <w:szCs w:val="24"/>
        </w:rPr>
        <w:t>在防控疫情的</w:t>
      </w:r>
      <w:r w:rsidR="00027E25">
        <w:rPr>
          <w:rFonts w:ascii="宋体" w:eastAsia="宋体" w:hAnsi="宋体" w:cs="宋体" w:hint="eastAsia"/>
          <w:kern w:val="0"/>
          <w:sz w:val="24"/>
          <w:szCs w:val="24"/>
        </w:rPr>
        <w:t>初级</w:t>
      </w:r>
      <w:r w:rsidRPr="00B85500">
        <w:rPr>
          <w:rFonts w:ascii="宋体" w:eastAsia="宋体" w:hAnsi="宋体" w:cs="宋体"/>
          <w:kern w:val="0"/>
          <w:sz w:val="24"/>
          <w:szCs w:val="24"/>
        </w:rPr>
        <w:t>阶段，</w:t>
      </w:r>
      <w:r w:rsidRPr="00B85500">
        <w:rPr>
          <w:rFonts w:ascii="宋体" w:eastAsia="宋体" w:hAnsi="宋体" w:cs="宋体"/>
          <w:b/>
          <w:bCs/>
          <w:kern w:val="0"/>
          <w:sz w:val="24"/>
          <w:szCs w:val="24"/>
        </w:rPr>
        <w:t>针对公众对疫情了解不深的情况，</w:t>
      </w:r>
      <w:r w:rsidR="00027E25">
        <w:rPr>
          <w:rFonts w:ascii="宋体" w:eastAsia="宋体" w:hAnsi="宋体" w:cs="宋体" w:hint="eastAsia"/>
          <w:kern w:val="0"/>
          <w:sz w:val="24"/>
          <w:szCs w:val="24"/>
        </w:rPr>
        <w:t>第一时间</w:t>
      </w:r>
      <w:r w:rsidR="00690041">
        <w:rPr>
          <w:rFonts w:ascii="宋体" w:eastAsia="宋体" w:hAnsi="宋体" w:cs="宋体" w:hint="eastAsia"/>
          <w:kern w:val="0"/>
          <w:sz w:val="24"/>
          <w:szCs w:val="24"/>
        </w:rPr>
        <w:t>在</w:t>
      </w:r>
      <w:r w:rsidR="00690041">
        <w:rPr>
          <w:rFonts w:ascii="宋体" w:eastAsia="宋体" w:hAnsi="宋体" w:cs="宋体"/>
          <w:kern w:val="0"/>
          <w:sz w:val="24"/>
          <w:szCs w:val="24"/>
        </w:rPr>
        <w:t>公众号</w:t>
      </w:r>
      <w:r w:rsidR="00027E25" w:rsidRPr="00B85500">
        <w:rPr>
          <w:rFonts w:ascii="宋体" w:eastAsia="宋体" w:hAnsi="宋体" w:cs="宋体"/>
          <w:kern w:val="0"/>
          <w:sz w:val="24"/>
          <w:szCs w:val="24"/>
        </w:rPr>
        <w:t>推送有关心理知识的推文和视频</w:t>
      </w:r>
      <w:r w:rsidR="00690041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B85500">
        <w:rPr>
          <w:rFonts w:ascii="宋体" w:eastAsia="宋体" w:hAnsi="宋体" w:cs="宋体"/>
          <w:b/>
          <w:bCs/>
          <w:kern w:val="0"/>
          <w:sz w:val="24"/>
          <w:szCs w:val="24"/>
        </w:rPr>
        <w:t>推送疫情科普知识，让广大学生及家长做到不信谣、不传谣、不造谣，相信政府，相信科学，少出门、勤洗手、戴口罩。</w:t>
      </w:r>
    </w:p>
    <w:p w14:paraId="4E38B077" w14:textId="77777777" w:rsidR="00B85500" w:rsidRDefault="00F0520C" w:rsidP="00D502CC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027E25"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26D1709" wp14:editId="4E1970A9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2009775" cy="1617704"/>
            <wp:effectExtent l="0" t="0" r="0" b="1905"/>
            <wp:wrapNone/>
            <wp:docPr id="16" name="图片 16" descr="D:\360MoveData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360MoveData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1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D69E2B" w14:textId="77777777" w:rsidR="005F7CB5" w:rsidRDefault="005F7CB5" w:rsidP="00D502CC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177EC8C4" w14:textId="77777777" w:rsidR="00027E25" w:rsidRDefault="00F0520C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027E25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103ECAB" wp14:editId="4E9B3DD4">
            <wp:simplePos x="0" y="0"/>
            <wp:positionH relativeFrom="margin">
              <wp:posOffset>2181225</wp:posOffset>
            </wp:positionH>
            <wp:positionV relativeFrom="paragraph">
              <wp:posOffset>158115</wp:posOffset>
            </wp:positionV>
            <wp:extent cx="2996678" cy="2495550"/>
            <wp:effectExtent l="0" t="0" r="0" b="0"/>
            <wp:wrapNone/>
            <wp:docPr id="17" name="图片 17" descr="D:\360MoveData\Users\Administrator\Desktop\QQ截图20201229171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360MoveData\Users\Administrator\Desktop\QQ截图202012291717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78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E8C577" w14:textId="77777777" w:rsidR="00027E25" w:rsidRDefault="00027E25" w:rsidP="00D502CC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7DEC6442" w14:textId="77777777" w:rsidR="00027E25" w:rsidRDefault="00027E25" w:rsidP="00D502CC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70CF25E5" w14:textId="77777777" w:rsidR="00B85500" w:rsidRDefault="00B85500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5EDAE03" w14:textId="77777777" w:rsidR="00027E25" w:rsidRDefault="00027E25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A39919E" w14:textId="77777777" w:rsidR="00027E25" w:rsidRDefault="00027E25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D941CC9" w14:textId="77777777" w:rsidR="00027E25" w:rsidRDefault="00F0520C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27E25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49FC276" wp14:editId="6FF3F78A">
            <wp:simplePos x="0" y="0"/>
            <wp:positionH relativeFrom="margin">
              <wp:posOffset>76200</wp:posOffset>
            </wp:positionH>
            <wp:positionV relativeFrom="paragraph">
              <wp:posOffset>7619</wp:posOffset>
            </wp:positionV>
            <wp:extent cx="1924050" cy="1856657"/>
            <wp:effectExtent l="0" t="0" r="0" b="0"/>
            <wp:wrapNone/>
            <wp:docPr id="18" name="图片 18" descr="D:\360MoveData\Users\Administrator\Desktop\QQ截图20201229171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360MoveData\Users\Administrator\Desktop\QQ截图2020122917185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516" cy="186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212250" w14:textId="77777777" w:rsidR="00027E25" w:rsidRPr="00B85500" w:rsidRDefault="00027E25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02E21FD" w14:textId="77777777" w:rsidR="00B85500" w:rsidRPr="00B85500" w:rsidRDefault="00B85500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4DAD953" w14:textId="77777777" w:rsidR="00027E25" w:rsidRDefault="00027E25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AD02D01" w14:textId="77777777" w:rsidR="00E13759" w:rsidRDefault="00E13759" w:rsidP="00BE441C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F5B4FC2" w14:textId="03029BD1" w:rsidR="00B85500" w:rsidRPr="00B85500" w:rsidRDefault="00690041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后期</w:t>
      </w:r>
      <w:r>
        <w:rPr>
          <w:rFonts w:ascii="宋体" w:eastAsia="宋体" w:hAnsi="宋体" w:cs="宋体"/>
          <w:kern w:val="0"/>
          <w:sz w:val="24"/>
          <w:szCs w:val="24"/>
        </w:rPr>
        <w:t>线上</w:t>
      </w:r>
      <w:r w:rsidR="00B85500" w:rsidRPr="00B85500">
        <w:rPr>
          <w:rFonts w:ascii="宋体" w:eastAsia="宋体" w:hAnsi="宋体" w:cs="宋体"/>
          <w:kern w:val="0"/>
          <w:sz w:val="24"/>
          <w:szCs w:val="24"/>
        </w:rPr>
        <w:t>教学开始以后，很多家庭出现了亲子冲突和学习不适应等情况，</w:t>
      </w:r>
      <w:r w:rsidR="006676F6">
        <w:rPr>
          <w:rFonts w:ascii="宋体" w:eastAsia="宋体" w:hAnsi="宋体" w:cs="宋体" w:hint="eastAsia"/>
          <w:kern w:val="0"/>
          <w:sz w:val="24"/>
          <w:szCs w:val="24"/>
        </w:rPr>
        <w:t>两个</w:t>
      </w:r>
      <w:r>
        <w:rPr>
          <w:rFonts w:ascii="宋体" w:eastAsia="宋体" w:hAnsi="宋体" w:cs="宋体" w:hint="eastAsia"/>
          <w:kern w:val="0"/>
          <w:sz w:val="24"/>
          <w:szCs w:val="24"/>
        </w:rPr>
        <w:t>中心</w:t>
      </w:r>
      <w:r w:rsidR="00B85500" w:rsidRPr="00B85500">
        <w:rPr>
          <w:rFonts w:ascii="宋体" w:eastAsia="宋体" w:hAnsi="宋体" w:cs="宋体"/>
          <w:b/>
          <w:bCs/>
          <w:kern w:val="0"/>
          <w:sz w:val="24"/>
          <w:szCs w:val="24"/>
        </w:rPr>
        <w:t>即时给家长和孩子支招，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利用</w:t>
      </w:r>
      <w:r>
        <w:rPr>
          <w:rFonts w:ascii="宋体" w:eastAsia="宋体" w:hAnsi="宋体" w:cs="宋体"/>
          <w:b/>
          <w:bCs/>
          <w:kern w:val="0"/>
          <w:sz w:val="24"/>
          <w:szCs w:val="24"/>
        </w:rPr>
        <w:t>公众号</w:t>
      </w:r>
      <w:r w:rsidRPr="00B85500">
        <w:rPr>
          <w:rFonts w:ascii="宋体" w:eastAsia="宋体" w:hAnsi="宋体" w:cs="宋体"/>
          <w:b/>
          <w:bCs/>
          <w:kern w:val="0"/>
          <w:sz w:val="24"/>
          <w:szCs w:val="24"/>
        </w:rPr>
        <w:t>发布原创推文和心理微课等220个，转发推文和视频若干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，</w:t>
      </w:r>
      <w:r>
        <w:rPr>
          <w:rFonts w:ascii="宋体" w:eastAsia="宋体" w:hAnsi="宋体" w:cs="宋体"/>
          <w:b/>
          <w:bCs/>
          <w:kern w:val="0"/>
          <w:sz w:val="24"/>
          <w:szCs w:val="24"/>
        </w:rPr>
        <w:t>和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大家</w:t>
      </w:r>
      <w:r w:rsidR="00B85500" w:rsidRPr="00B85500">
        <w:rPr>
          <w:rFonts w:ascii="宋体" w:eastAsia="宋体" w:hAnsi="宋体" w:cs="宋体"/>
          <w:b/>
          <w:bCs/>
          <w:kern w:val="0"/>
          <w:sz w:val="24"/>
          <w:szCs w:val="24"/>
        </w:rPr>
        <w:t>一起努力渡过这段特殊的时期。</w:t>
      </w:r>
    </w:p>
    <w:p w14:paraId="4D0FC1DB" w14:textId="77777777" w:rsidR="00B85500" w:rsidRPr="00B85500" w:rsidRDefault="00690041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90041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D6C5EB1" wp14:editId="4179AC5A">
            <wp:simplePos x="0" y="0"/>
            <wp:positionH relativeFrom="column">
              <wp:posOffset>2876550</wp:posOffset>
            </wp:positionH>
            <wp:positionV relativeFrom="paragraph">
              <wp:posOffset>9524</wp:posOffset>
            </wp:positionV>
            <wp:extent cx="2863157" cy="2924175"/>
            <wp:effectExtent l="0" t="0" r="0" b="0"/>
            <wp:wrapNone/>
            <wp:docPr id="20" name="图片 20" descr="D:\360MoveData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360MoveData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84" cy="292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0041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3D5E2DE" wp14:editId="6F6D473F">
            <wp:simplePos x="0" y="0"/>
            <wp:positionH relativeFrom="margin">
              <wp:posOffset>-106045</wp:posOffset>
            </wp:positionH>
            <wp:positionV relativeFrom="paragraph">
              <wp:posOffset>171450</wp:posOffset>
            </wp:positionV>
            <wp:extent cx="2656440" cy="2803525"/>
            <wp:effectExtent l="0" t="0" r="0" b="0"/>
            <wp:wrapNone/>
            <wp:docPr id="19" name="图片 19" descr="D:\360MoveData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360MoveData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4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8CDC7A" w14:textId="77777777" w:rsidR="00690041" w:rsidRPr="00E13759" w:rsidRDefault="00690041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6F32011" w14:textId="77777777" w:rsidR="00690041" w:rsidRDefault="00690041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8220DCF" w14:textId="77777777" w:rsidR="00690041" w:rsidRDefault="00690041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D788BAC" w14:textId="77777777" w:rsidR="00690041" w:rsidRDefault="00690041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4933EA5" w14:textId="77777777" w:rsidR="00690041" w:rsidRDefault="00690041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FD70ED7" w14:textId="77777777" w:rsidR="00690041" w:rsidRDefault="00690041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5500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E532B9B" wp14:editId="67BCAC8D">
            <wp:simplePos x="0" y="0"/>
            <wp:positionH relativeFrom="margin">
              <wp:posOffset>2806065</wp:posOffset>
            </wp:positionH>
            <wp:positionV relativeFrom="paragraph">
              <wp:posOffset>5715</wp:posOffset>
            </wp:positionV>
            <wp:extent cx="2154186" cy="3257550"/>
            <wp:effectExtent l="0" t="0" r="0" b="0"/>
            <wp:wrapNone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86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0041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C3495DB" wp14:editId="1865DD56">
            <wp:simplePos x="0" y="0"/>
            <wp:positionH relativeFrom="margin">
              <wp:posOffset>-114300</wp:posOffset>
            </wp:positionH>
            <wp:positionV relativeFrom="paragraph">
              <wp:posOffset>49529</wp:posOffset>
            </wp:positionV>
            <wp:extent cx="2647950" cy="2856923"/>
            <wp:effectExtent l="0" t="0" r="0" b="635"/>
            <wp:wrapNone/>
            <wp:docPr id="21" name="图片 21" descr="D:\360MoveData\Users\Administrato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360MoveData\Users\Administrator\Desktop\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90" cy="285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613235" w14:textId="77777777" w:rsidR="00690041" w:rsidRDefault="00690041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3D00EDF" w14:textId="77777777" w:rsidR="00690041" w:rsidRDefault="00690041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FD73EE6" w14:textId="77777777" w:rsidR="00690041" w:rsidRDefault="00690041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F94FF1A" w14:textId="77777777" w:rsidR="00690041" w:rsidRDefault="00690041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20B8AE6" w14:textId="77777777" w:rsidR="00690041" w:rsidRDefault="00690041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FDC562C" w14:textId="77777777" w:rsidR="00690041" w:rsidRDefault="00690041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2E2ADCD" w14:textId="77777777" w:rsidR="00690041" w:rsidRDefault="00690041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D3266D0" w14:textId="77777777" w:rsidR="00690041" w:rsidRDefault="00690041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19F357E" w14:textId="77777777" w:rsidR="00690041" w:rsidRDefault="00690041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3D40D66" w14:textId="77777777" w:rsidR="00690041" w:rsidRDefault="00690041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912C7BD" w14:textId="77777777" w:rsidR="00E13759" w:rsidRPr="00B85500" w:rsidRDefault="00E13759" w:rsidP="006B31D0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08574A6" w14:textId="1BF63F51" w:rsidR="00B85500" w:rsidRPr="00B85500" w:rsidRDefault="00067D9E" w:rsidP="00D502CC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二、</w:t>
      </w:r>
      <w:r w:rsidR="00B85500" w:rsidRPr="00B85500">
        <w:rPr>
          <w:rFonts w:ascii="宋体" w:eastAsia="宋体" w:hAnsi="宋体" w:cs="宋体"/>
          <w:b/>
          <w:bCs/>
          <w:kern w:val="0"/>
          <w:sz w:val="24"/>
          <w:szCs w:val="24"/>
        </w:rPr>
        <w:t>开通网络和电话咨询，提供心理援助服务</w:t>
      </w:r>
    </w:p>
    <w:p w14:paraId="4AD90016" w14:textId="544D8EFC" w:rsidR="00B85500" w:rsidRDefault="00B85500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bCs/>
          <w:kern w:val="0"/>
          <w:sz w:val="24"/>
          <w:szCs w:val="24"/>
        </w:rPr>
      </w:pPr>
      <w:r w:rsidRPr="00B85500">
        <w:rPr>
          <w:rFonts w:ascii="宋体" w:eastAsia="宋体" w:hAnsi="宋体" w:cs="宋体"/>
          <w:kern w:val="0"/>
          <w:sz w:val="24"/>
          <w:szCs w:val="24"/>
        </w:rPr>
        <w:t>疫情发生后，</w:t>
      </w:r>
      <w:r w:rsidR="006676F6">
        <w:rPr>
          <w:rFonts w:ascii="宋体" w:eastAsia="宋体" w:hAnsi="宋体" w:cs="宋体" w:hint="eastAsia"/>
          <w:kern w:val="0"/>
          <w:sz w:val="24"/>
          <w:szCs w:val="24"/>
        </w:rPr>
        <w:t>两个</w:t>
      </w:r>
      <w:r w:rsidRPr="00B85500">
        <w:rPr>
          <w:rFonts w:ascii="宋体" w:eastAsia="宋体" w:hAnsi="宋体" w:cs="宋体"/>
          <w:kern w:val="0"/>
          <w:sz w:val="24"/>
          <w:szCs w:val="24"/>
        </w:rPr>
        <w:t>中心</w:t>
      </w:r>
      <w:r w:rsidR="006676F6">
        <w:rPr>
          <w:rFonts w:ascii="宋体" w:eastAsia="宋体" w:hAnsi="宋体" w:cs="宋体" w:hint="eastAsia"/>
          <w:kern w:val="0"/>
          <w:sz w:val="24"/>
          <w:szCs w:val="24"/>
        </w:rPr>
        <w:t>积极组织中心咨询师、</w:t>
      </w:r>
      <w:r w:rsidR="00690041">
        <w:rPr>
          <w:rFonts w:ascii="宋体" w:eastAsia="宋体" w:hAnsi="宋体" w:cs="宋体"/>
          <w:kern w:val="0"/>
          <w:sz w:val="24"/>
          <w:szCs w:val="24"/>
        </w:rPr>
        <w:t>广州大学心理系</w:t>
      </w:r>
      <w:r w:rsidR="006676F6">
        <w:rPr>
          <w:rFonts w:ascii="宋体" w:eastAsia="宋体" w:hAnsi="宋体" w:cs="宋体" w:hint="eastAsia"/>
          <w:kern w:val="0"/>
          <w:sz w:val="24"/>
          <w:szCs w:val="24"/>
        </w:rPr>
        <w:t>、广州市中小学专业心理教师等</w:t>
      </w:r>
      <w:r w:rsidR="00690041">
        <w:rPr>
          <w:rFonts w:ascii="宋体" w:eastAsia="宋体" w:hAnsi="宋体" w:cs="宋体"/>
          <w:kern w:val="0"/>
          <w:sz w:val="24"/>
          <w:szCs w:val="24"/>
        </w:rPr>
        <w:t>力量</w:t>
      </w:r>
      <w:r w:rsidR="006676F6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6676F6" w:rsidRPr="007E00B0">
        <w:rPr>
          <w:rFonts w:ascii="宋体" w:eastAsia="宋体" w:hAnsi="宋体" w:cs="宋体"/>
          <w:kern w:val="0"/>
          <w:sz w:val="24"/>
          <w:szCs w:val="24"/>
        </w:rPr>
        <w:t>通过微信公众号、QQ咨询平台、电话等途径</w:t>
      </w:r>
      <w:r w:rsidR="00690041">
        <w:rPr>
          <w:rFonts w:ascii="宋体" w:eastAsia="宋体" w:hAnsi="宋体" w:cs="宋体"/>
          <w:kern w:val="0"/>
          <w:sz w:val="24"/>
          <w:szCs w:val="24"/>
        </w:rPr>
        <w:t>面向社会</w:t>
      </w:r>
      <w:r w:rsidR="00690041">
        <w:rPr>
          <w:rFonts w:ascii="宋体" w:eastAsia="宋体" w:hAnsi="宋体" w:cs="宋体" w:hint="eastAsia"/>
          <w:kern w:val="0"/>
          <w:sz w:val="24"/>
          <w:szCs w:val="24"/>
        </w:rPr>
        <w:t>大众</w:t>
      </w:r>
      <w:r w:rsidR="006676F6">
        <w:rPr>
          <w:rFonts w:ascii="宋体" w:eastAsia="宋体" w:hAnsi="宋体" w:cs="宋体" w:hint="eastAsia"/>
          <w:kern w:val="0"/>
          <w:sz w:val="24"/>
          <w:szCs w:val="24"/>
        </w:rPr>
        <w:t>开展</w:t>
      </w:r>
      <w:r w:rsidR="00690041">
        <w:rPr>
          <w:rFonts w:ascii="宋体" w:eastAsia="宋体" w:hAnsi="宋体" w:cs="宋体"/>
          <w:kern w:val="0"/>
          <w:sz w:val="24"/>
          <w:szCs w:val="24"/>
        </w:rPr>
        <w:t>线上咨询服务</w:t>
      </w:r>
      <w:r w:rsidR="006676F6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6676F6" w:rsidRPr="007E00B0">
        <w:rPr>
          <w:rFonts w:ascii="宋体" w:eastAsia="宋体" w:hAnsi="宋体" w:cs="宋体"/>
          <w:bCs/>
          <w:kern w:val="0"/>
          <w:sz w:val="24"/>
          <w:szCs w:val="24"/>
        </w:rPr>
        <w:t>咨询的主要问题有：情绪问题（抑郁、焦虑、强迫等）、</w:t>
      </w:r>
      <w:r w:rsidR="006676F6" w:rsidRPr="007E00B0">
        <w:rPr>
          <w:rFonts w:ascii="宋体" w:eastAsia="宋体" w:hAnsi="宋体" w:cs="宋体"/>
          <w:bCs/>
          <w:kern w:val="0"/>
          <w:sz w:val="24"/>
          <w:szCs w:val="24"/>
        </w:rPr>
        <w:lastRenderedPageBreak/>
        <w:t>亲子沟通、学习问题、家庭教育和其他青春期发展性问题等</w:t>
      </w:r>
      <w:r w:rsidR="006676F6">
        <w:rPr>
          <w:rFonts w:ascii="宋体" w:eastAsia="宋体" w:hAnsi="宋体" w:cs="宋体" w:hint="eastAsia"/>
          <w:bCs/>
          <w:kern w:val="0"/>
          <w:sz w:val="24"/>
          <w:szCs w:val="24"/>
        </w:rPr>
        <w:t>，</w:t>
      </w:r>
      <w:r w:rsidR="00690041">
        <w:rPr>
          <w:rFonts w:ascii="宋体" w:eastAsia="宋体" w:hAnsi="宋体" w:cs="宋体"/>
          <w:kern w:val="0"/>
          <w:sz w:val="24"/>
          <w:szCs w:val="24"/>
        </w:rPr>
        <w:t>帮助</w:t>
      </w:r>
      <w:r w:rsidR="00690041">
        <w:rPr>
          <w:rFonts w:ascii="宋体" w:eastAsia="宋体" w:hAnsi="宋体" w:cs="宋体" w:hint="eastAsia"/>
          <w:kern w:val="0"/>
          <w:sz w:val="24"/>
          <w:szCs w:val="24"/>
        </w:rPr>
        <w:t>因</w:t>
      </w:r>
      <w:r w:rsidR="00690041">
        <w:rPr>
          <w:rFonts w:ascii="宋体" w:eastAsia="宋体" w:hAnsi="宋体" w:cs="宋体"/>
          <w:kern w:val="0"/>
          <w:sz w:val="24"/>
          <w:szCs w:val="24"/>
        </w:rPr>
        <w:t>疫情出现心理和行为不适应</w:t>
      </w:r>
      <w:r w:rsidR="00690041">
        <w:rPr>
          <w:rFonts w:ascii="宋体" w:eastAsia="宋体" w:hAnsi="宋体" w:cs="宋体" w:hint="eastAsia"/>
          <w:kern w:val="0"/>
          <w:sz w:val="24"/>
          <w:szCs w:val="24"/>
        </w:rPr>
        <w:t>者有效</w:t>
      </w:r>
      <w:r w:rsidR="00690041">
        <w:rPr>
          <w:rFonts w:ascii="宋体" w:eastAsia="宋体" w:hAnsi="宋体" w:cs="宋体"/>
          <w:kern w:val="0"/>
          <w:sz w:val="24"/>
          <w:szCs w:val="24"/>
        </w:rPr>
        <w:t>应对</w:t>
      </w:r>
      <w:r w:rsidR="006676F6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690041">
        <w:rPr>
          <w:rFonts w:ascii="宋体" w:eastAsia="宋体" w:hAnsi="宋体" w:cs="宋体"/>
          <w:kern w:val="0"/>
          <w:sz w:val="24"/>
          <w:szCs w:val="24"/>
        </w:rPr>
        <w:t>乐观度过非常时期。</w:t>
      </w:r>
    </w:p>
    <w:p w14:paraId="01E52888" w14:textId="77777777" w:rsidR="00591A29" w:rsidRDefault="00591A29" w:rsidP="00591A29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4F50A965" w14:textId="77777777" w:rsidR="006B31D0" w:rsidRDefault="006B31D0" w:rsidP="006B31D0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647F662D" w14:textId="77777777" w:rsidR="00B85500" w:rsidRPr="00B85500" w:rsidRDefault="00E266AE" w:rsidP="006B31D0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66AE"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6E8D980" wp14:editId="7DECD23F">
            <wp:simplePos x="0" y="0"/>
            <wp:positionH relativeFrom="column">
              <wp:posOffset>3286125</wp:posOffset>
            </wp:positionH>
            <wp:positionV relativeFrom="paragraph">
              <wp:posOffset>13335</wp:posOffset>
            </wp:positionV>
            <wp:extent cx="2343150" cy="2009051"/>
            <wp:effectExtent l="0" t="0" r="0" b="0"/>
            <wp:wrapNone/>
            <wp:docPr id="23" name="图片 23" descr="D:\360MoveData\Users\Administrator\Desktop\QQ截图20201229174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360MoveData\Users\Administrator\Desktop\QQ截图2020122917474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0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3759" w:rsidRPr="00344FA7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14AB76C" wp14:editId="2A6B5984">
            <wp:simplePos x="0" y="0"/>
            <wp:positionH relativeFrom="margin">
              <wp:posOffset>-66675</wp:posOffset>
            </wp:positionH>
            <wp:positionV relativeFrom="paragraph">
              <wp:posOffset>195580</wp:posOffset>
            </wp:positionV>
            <wp:extent cx="3161269" cy="2924175"/>
            <wp:effectExtent l="0" t="0" r="1270" b="0"/>
            <wp:wrapNone/>
            <wp:docPr id="22" name="图片 22" descr="D:\360MoveData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360MoveData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269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7FBF11" w14:textId="77777777" w:rsidR="00B85500" w:rsidRDefault="00B85500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14:paraId="6DD1A62C" w14:textId="77777777" w:rsidR="00344FA7" w:rsidRDefault="00344FA7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14:paraId="1EE0CC44" w14:textId="77777777" w:rsidR="00344FA7" w:rsidRDefault="00344FA7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14:paraId="3108FDEF" w14:textId="77777777" w:rsidR="00344FA7" w:rsidRDefault="00344FA7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14:paraId="41027A43" w14:textId="77777777" w:rsidR="00344FA7" w:rsidRDefault="00344FA7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14:paraId="17193E46" w14:textId="77777777" w:rsidR="00344FA7" w:rsidRDefault="00344FA7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E76C66A" w14:textId="77777777" w:rsidR="00344FA7" w:rsidRDefault="00344FA7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DA6B92E" w14:textId="77777777" w:rsidR="00344FA7" w:rsidRDefault="00344FA7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01B1066" w14:textId="77777777" w:rsidR="00344FA7" w:rsidRDefault="00E266AE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66AE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355E808" wp14:editId="41B36066">
            <wp:simplePos x="0" y="0"/>
            <wp:positionH relativeFrom="column">
              <wp:posOffset>3343367</wp:posOffset>
            </wp:positionH>
            <wp:positionV relativeFrom="paragraph">
              <wp:posOffset>13335</wp:posOffset>
            </wp:positionV>
            <wp:extent cx="2305050" cy="1747590"/>
            <wp:effectExtent l="0" t="0" r="0" b="5080"/>
            <wp:wrapNone/>
            <wp:docPr id="24" name="图片 24" descr="D:\360MoveData\Users\Administrator\Desktop\QQ截图20201229174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360MoveData\Users\Administrator\Desktop\QQ截图2020122917475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50E81B" w14:textId="77777777" w:rsidR="00344FA7" w:rsidRDefault="00344FA7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FE51F7C" w14:textId="77777777" w:rsidR="00344FA7" w:rsidRPr="00B85500" w:rsidRDefault="00344FA7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3F5C36C" w14:textId="77777777" w:rsidR="00B85500" w:rsidRPr="00B85500" w:rsidRDefault="00B85500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656C4E0" w14:textId="77777777" w:rsidR="00344FA7" w:rsidRDefault="00344FA7" w:rsidP="00D502CC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69CB9984" w14:textId="77777777" w:rsidR="00344FA7" w:rsidRDefault="00344FA7" w:rsidP="00D502CC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42CD5C7B" w14:textId="77777777" w:rsidR="00BB455C" w:rsidRDefault="00BB455C" w:rsidP="006F5E60">
      <w:pPr>
        <w:widowControl/>
        <w:spacing w:line="360" w:lineRule="auto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5B61BA5E" w14:textId="79C00201" w:rsidR="00B85500" w:rsidRPr="00B85500" w:rsidRDefault="006676F6" w:rsidP="00D502CC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三、</w:t>
      </w:r>
      <w:r w:rsidR="00B85500" w:rsidRPr="00B85500">
        <w:rPr>
          <w:rFonts w:ascii="宋体" w:eastAsia="宋体" w:hAnsi="宋体" w:cs="宋体"/>
          <w:b/>
          <w:bCs/>
          <w:kern w:val="0"/>
          <w:sz w:val="24"/>
          <w:szCs w:val="24"/>
        </w:rPr>
        <w:t>开展线上心理健康教育</w:t>
      </w:r>
    </w:p>
    <w:p w14:paraId="4F378043" w14:textId="14DF422A" w:rsidR="00B85500" w:rsidRPr="00B85500" w:rsidRDefault="00B85500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5500">
        <w:rPr>
          <w:rFonts w:ascii="宋体" w:eastAsia="宋体" w:hAnsi="宋体" w:cs="宋体"/>
          <w:kern w:val="0"/>
          <w:sz w:val="24"/>
          <w:szCs w:val="24"/>
        </w:rPr>
        <w:t>根据国家“停课不停学”的整体部署，市中心</w:t>
      </w:r>
      <w:r w:rsidR="006676F6">
        <w:rPr>
          <w:rFonts w:ascii="宋体" w:eastAsia="宋体" w:hAnsi="宋体" w:cs="宋体" w:hint="eastAsia"/>
          <w:kern w:val="0"/>
          <w:sz w:val="24"/>
          <w:szCs w:val="24"/>
        </w:rPr>
        <w:t>通过学生微课、家长微课等形式，针对</w:t>
      </w:r>
      <w:r w:rsidRPr="00B85500">
        <w:rPr>
          <w:rFonts w:ascii="宋体" w:eastAsia="宋体" w:hAnsi="宋体" w:cs="宋体"/>
          <w:kern w:val="0"/>
          <w:sz w:val="24"/>
          <w:szCs w:val="24"/>
        </w:rPr>
        <w:t>线上教育可能会给家长和学习带来焦虑、不适应等情况，为学生居家亲子关系和谐发展支招，积极开展疫情下网络心理健康教育课。</w:t>
      </w:r>
    </w:p>
    <w:p w14:paraId="1F407B8F" w14:textId="77777777" w:rsidR="00B85500" w:rsidRPr="00B85500" w:rsidRDefault="00E266AE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66AE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985F110" wp14:editId="427DBBA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653540" cy="3208227"/>
            <wp:effectExtent l="0" t="0" r="3810" b="0"/>
            <wp:wrapNone/>
            <wp:docPr id="25" name="图片 25" descr="D:\360MoveData\Users\Administrator\Desktop\IMG_3687(20201229-1751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360MoveData\Users\Administrator\Desktop\IMG_3687(20201229-175120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20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D0E209" w14:textId="77777777" w:rsidR="00B85500" w:rsidRPr="00B85500" w:rsidRDefault="00E266AE" w:rsidP="00D502CC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66AE"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C9471B2" wp14:editId="15DAA1D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1539511" cy="2990215"/>
            <wp:effectExtent l="0" t="0" r="3810" b="635"/>
            <wp:wrapNone/>
            <wp:docPr id="26" name="图片 26" descr="D:\360MoveData\Users\Administrator\Desktop\IMG_3688(20201229-1751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360MoveData\Users\Administrator\Desktop\IMG_3688(20201229-175133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511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7C38E0" w14:textId="167A6354" w:rsidR="00B85500" w:rsidRPr="00B85500" w:rsidRDefault="00BF5AAF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36265B05" wp14:editId="24597215">
                <wp:extent cx="304800" cy="304800"/>
                <wp:effectExtent l="0" t="0" r="0" b="0"/>
                <wp:docPr id="3" name="矩形 10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C468E4" id="矩形 10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BLb4iQUCAADR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2A5EB1A4" wp14:editId="68A6B9CD">
                <wp:extent cx="304800" cy="304800"/>
                <wp:effectExtent l="0" t="0" r="0" b="0"/>
                <wp:docPr id="2" name="矩形 9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F2BF8D" id="矩形 9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BFj9ZAUCAADQ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</w:p>
    <w:p w14:paraId="7F9EDFC2" w14:textId="77777777" w:rsidR="00B85500" w:rsidRPr="00B85500" w:rsidRDefault="00E266AE" w:rsidP="00D502CC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66AE"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DD1AD3C" wp14:editId="3FEF834E">
            <wp:simplePos x="0" y="0"/>
            <wp:positionH relativeFrom="page">
              <wp:posOffset>4608195</wp:posOffset>
            </wp:positionH>
            <wp:positionV relativeFrom="paragraph">
              <wp:posOffset>9525</wp:posOffset>
            </wp:positionV>
            <wp:extent cx="2009906" cy="1980776"/>
            <wp:effectExtent l="0" t="0" r="0" b="635"/>
            <wp:wrapNone/>
            <wp:docPr id="27" name="图片 27" descr="D:\360MoveData\Users\Administrator\Desktop\IMG_3689(20201229-1754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360MoveData\Users\Administrator\Desktop\IMG_3689(20201229-175442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06" cy="198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FB1562" w14:textId="77777777" w:rsidR="00B85500" w:rsidRDefault="00B85500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770067A" w14:textId="77777777" w:rsidR="00E266AE" w:rsidRDefault="00E266AE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FB540CD" w14:textId="77777777" w:rsidR="00E266AE" w:rsidRDefault="00E266AE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783C114" w14:textId="77777777" w:rsidR="00E266AE" w:rsidRDefault="00E266AE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492F67C" w14:textId="77777777" w:rsidR="00E266AE" w:rsidRDefault="00E266AE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5069AD6" w14:textId="77777777" w:rsidR="00E13759" w:rsidRDefault="00E13759" w:rsidP="0067391C">
      <w:pPr>
        <w:widowControl/>
        <w:spacing w:line="360" w:lineRule="auto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77584C95" w14:textId="38D0049A" w:rsidR="00B85500" w:rsidRPr="00B85500" w:rsidRDefault="006676F6" w:rsidP="00D502CC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四、</w:t>
      </w:r>
      <w:r w:rsidR="00B85500" w:rsidRPr="00B85500">
        <w:rPr>
          <w:rFonts w:ascii="宋体" w:eastAsia="宋体" w:hAnsi="宋体" w:cs="宋体"/>
          <w:b/>
          <w:bCs/>
          <w:kern w:val="0"/>
          <w:sz w:val="24"/>
          <w:szCs w:val="24"/>
        </w:rPr>
        <w:t>开展线上亲子团体辅导等家庭教育活动</w:t>
      </w:r>
    </w:p>
    <w:p w14:paraId="117EEE89" w14:textId="2EDA2AB1" w:rsidR="00B85500" w:rsidRPr="00B85500" w:rsidRDefault="00B85500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5500">
        <w:rPr>
          <w:rFonts w:ascii="宋体" w:eastAsia="宋体" w:hAnsi="宋体" w:cs="宋体"/>
          <w:kern w:val="0"/>
          <w:sz w:val="24"/>
          <w:szCs w:val="24"/>
        </w:rPr>
        <w:t>疫情下“停课不停学”的线上教学使家长们在孩子的教育中承担了更多的角色，加上每个家庭各自的压力，自网课开始以来，中心关于亲子冲突的咨询徒增，</w:t>
      </w:r>
      <w:r w:rsidR="006676F6">
        <w:rPr>
          <w:rFonts w:ascii="宋体" w:eastAsia="宋体" w:hAnsi="宋体" w:cs="宋体" w:hint="eastAsia"/>
          <w:kern w:val="0"/>
          <w:sz w:val="24"/>
          <w:szCs w:val="24"/>
        </w:rPr>
        <w:t>两个</w:t>
      </w:r>
      <w:r w:rsidRPr="00B85500">
        <w:rPr>
          <w:rFonts w:ascii="宋体" w:eastAsia="宋体" w:hAnsi="宋体" w:cs="宋体"/>
          <w:kern w:val="0"/>
          <w:sz w:val="24"/>
          <w:szCs w:val="24"/>
        </w:rPr>
        <w:t>中心根据这一形式，开展了线上亲子团体辅导活动。</w:t>
      </w:r>
    </w:p>
    <w:p w14:paraId="4D91C1BB" w14:textId="77777777" w:rsidR="00B85500" w:rsidRDefault="0002612B" w:rsidP="0002612B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2612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28D1D21" wp14:editId="5AA35400">
            <wp:extent cx="3685846" cy="764628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801" cy="76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C1F31B" w14:textId="77777777" w:rsidR="0002612B" w:rsidRPr="00B85500" w:rsidRDefault="0002612B" w:rsidP="0002612B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2612B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 wp14:anchorId="46DA7C1C" wp14:editId="46D81E88">
            <wp:extent cx="1305253" cy="2320562"/>
            <wp:effectExtent l="19050" t="0" r="9197" b="0"/>
            <wp:docPr id="6" name="图片 1" descr="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76" cy="232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83A4A" w14:textId="77777777" w:rsidR="00617995" w:rsidRDefault="00B85500" w:rsidP="00617995">
      <w:pPr>
        <w:widowControl/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E13759">
        <w:rPr>
          <w:rFonts w:ascii="宋体" w:eastAsia="宋体" w:hAnsi="宋体" w:cs="宋体"/>
          <w:kern w:val="0"/>
          <w:sz w:val="24"/>
          <w:szCs w:val="24"/>
        </w:rPr>
        <w:t>活动深受广大家长欢迎，第一期活动一经推出，吸引了4000多人的关注。第二期活动的报名刚开始一个小时就已经满额。参与线上团体辅导的家长反馈良好。</w:t>
      </w:r>
    </w:p>
    <w:p w14:paraId="0D00D685" w14:textId="77777777" w:rsidR="00B85500" w:rsidRDefault="00E04DBF" w:rsidP="00EE31D8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04DB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C181182" wp14:editId="72649AB7">
            <wp:extent cx="3099753" cy="2096814"/>
            <wp:effectExtent l="19050" t="0" r="5397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308" cy="209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32512E" w14:textId="77777777" w:rsidR="00EE31D8" w:rsidRDefault="00EE31D8" w:rsidP="00BA7B4D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bCs/>
          <w:kern w:val="0"/>
          <w:sz w:val="24"/>
          <w:szCs w:val="24"/>
        </w:rPr>
      </w:pPr>
    </w:p>
    <w:p w14:paraId="496139A3" w14:textId="77777777" w:rsidR="00BA7B4D" w:rsidRPr="00BA7B4D" w:rsidRDefault="00BA7B4D" w:rsidP="00BA7B4D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bCs/>
          <w:kern w:val="0"/>
          <w:sz w:val="24"/>
          <w:szCs w:val="24"/>
        </w:rPr>
      </w:pPr>
      <w:r w:rsidRPr="00BA7B4D">
        <w:rPr>
          <w:rFonts w:ascii="宋体" w:eastAsia="宋体" w:hAnsi="宋体" w:cs="宋体" w:hint="eastAsia"/>
          <w:bCs/>
          <w:kern w:val="0"/>
          <w:sz w:val="24"/>
          <w:szCs w:val="24"/>
        </w:rPr>
        <w:t>部分家长反馈情况如下：</w:t>
      </w:r>
    </w:p>
    <w:p w14:paraId="31ECF9A8" w14:textId="77777777" w:rsidR="00BA7B4D" w:rsidRPr="00BA7B4D" w:rsidRDefault="00BA7B4D" w:rsidP="00BA7B4D">
      <w:pPr>
        <w:widowControl/>
        <w:numPr>
          <w:ilvl w:val="0"/>
          <w:numId w:val="1"/>
        </w:numPr>
        <w:spacing w:line="360" w:lineRule="auto"/>
        <w:ind w:firstLineChars="200" w:firstLine="480"/>
        <w:jc w:val="left"/>
        <w:rPr>
          <w:rFonts w:ascii="宋体" w:eastAsia="宋体" w:hAnsi="宋体" w:cs="宋体"/>
          <w:bCs/>
          <w:kern w:val="0"/>
          <w:sz w:val="24"/>
          <w:szCs w:val="24"/>
        </w:rPr>
      </w:pPr>
      <w:r w:rsidRPr="00BA7B4D">
        <w:rPr>
          <w:rFonts w:ascii="宋体" w:eastAsia="宋体" w:hAnsi="宋体" w:cs="宋体" w:hint="eastAsia"/>
          <w:bCs/>
          <w:kern w:val="0"/>
          <w:sz w:val="24"/>
          <w:szCs w:val="24"/>
        </w:rPr>
        <w:t>听了妈妈们的分享故事，受益匪浅。</w:t>
      </w:r>
    </w:p>
    <w:p w14:paraId="6B327AE5" w14:textId="77777777" w:rsidR="00BA7B4D" w:rsidRPr="00BA7B4D" w:rsidRDefault="00BA7B4D" w:rsidP="00BA7B4D">
      <w:pPr>
        <w:widowControl/>
        <w:numPr>
          <w:ilvl w:val="0"/>
          <w:numId w:val="1"/>
        </w:numPr>
        <w:spacing w:line="360" w:lineRule="auto"/>
        <w:ind w:firstLineChars="200" w:firstLine="480"/>
        <w:jc w:val="left"/>
        <w:rPr>
          <w:rFonts w:ascii="宋体" w:eastAsia="宋体" w:hAnsi="宋体" w:cs="宋体"/>
          <w:bCs/>
          <w:kern w:val="0"/>
          <w:sz w:val="24"/>
          <w:szCs w:val="24"/>
        </w:rPr>
      </w:pPr>
      <w:r w:rsidRPr="00BA7B4D">
        <w:rPr>
          <w:rFonts w:ascii="宋体" w:eastAsia="宋体" w:hAnsi="宋体" w:cs="宋体" w:hint="eastAsia"/>
          <w:bCs/>
          <w:kern w:val="0"/>
          <w:sz w:val="24"/>
          <w:szCs w:val="24"/>
        </w:rPr>
        <w:t>家长用心改正和孩子的相处方式。</w:t>
      </w:r>
    </w:p>
    <w:p w14:paraId="0AA18D5E" w14:textId="77777777" w:rsidR="00BA7B4D" w:rsidRPr="00BA7B4D" w:rsidRDefault="00BA7B4D" w:rsidP="00BA7B4D">
      <w:pPr>
        <w:widowControl/>
        <w:numPr>
          <w:ilvl w:val="0"/>
          <w:numId w:val="1"/>
        </w:numPr>
        <w:spacing w:line="360" w:lineRule="auto"/>
        <w:ind w:firstLineChars="200" w:firstLine="480"/>
        <w:jc w:val="left"/>
        <w:rPr>
          <w:rFonts w:ascii="宋体" w:eastAsia="宋体" w:hAnsi="宋体" w:cs="宋体"/>
          <w:bCs/>
          <w:kern w:val="0"/>
          <w:sz w:val="24"/>
          <w:szCs w:val="24"/>
        </w:rPr>
      </w:pPr>
      <w:r w:rsidRPr="00BA7B4D">
        <w:rPr>
          <w:rFonts w:ascii="宋体" w:eastAsia="宋体" w:hAnsi="宋体" w:cs="宋体" w:hint="eastAsia"/>
          <w:bCs/>
          <w:kern w:val="0"/>
          <w:sz w:val="24"/>
          <w:szCs w:val="24"/>
        </w:rPr>
        <w:t>亲子关系中家长都不由自主得产生一定或较多的焦虑情绪。源于对有效处理好亲子关系的无助。缺乏较好的认识与行之有效的办法。</w:t>
      </w:r>
    </w:p>
    <w:p w14:paraId="72B91175" w14:textId="77777777" w:rsidR="00BA7B4D" w:rsidRPr="00BA7B4D" w:rsidRDefault="00BA7B4D" w:rsidP="00BA7B4D">
      <w:pPr>
        <w:widowControl/>
        <w:numPr>
          <w:ilvl w:val="0"/>
          <w:numId w:val="1"/>
        </w:numPr>
        <w:spacing w:line="360" w:lineRule="auto"/>
        <w:ind w:firstLineChars="200" w:firstLine="480"/>
        <w:jc w:val="left"/>
        <w:rPr>
          <w:rFonts w:ascii="宋体" w:eastAsia="宋体" w:hAnsi="宋体" w:cs="宋体"/>
          <w:bCs/>
          <w:kern w:val="0"/>
          <w:sz w:val="24"/>
          <w:szCs w:val="24"/>
        </w:rPr>
      </w:pPr>
      <w:r w:rsidRPr="00BA7B4D">
        <w:rPr>
          <w:rFonts w:ascii="宋体" w:eastAsia="宋体" w:hAnsi="宋体" w:cs="宋体" w:hint="eastAsia"/>
          <w:bCs/>
          <w:kern w:val="0"/>
          <w:sz w:val="24"/>
          <w:szCs w:val="24"/>
        </w:rPr>
        <w:t>可怜天下父母心</w:t>
      </w:r>
    </w:p>
    <w:p w14:paraId="40DFAC31" w14:textId="77777777" w:rsidR="00BA7B4D" w:rsidRPr="00BA7B4D" w:rsidRDefault="00BA7B4D" w:rsidP="00BA7B4D">
      <w:pPr>
        <w:widowControl/>
        <w:numPr>
          <w:ilvl w:val="0"/>
          <w:numId w:val="1"/>
        </w:numPr>
        <w:spacing w:line="360" w:lineRule="auto"/>
        <w:ind w:firstLineChars="200" w:firstLine="480"/>
        <w:jc w:val="left"/>
        <w:rPr>
          <w:rFonts w:ascii="宋体" w:eastAsia="宋体" w:hAnsi="宋体" w:cs="宋体"/>
          <w:bCs/>
          <w:kern w:val="0"/>
          <w:sz w:val="24"/>
          <w:szCs w:val="24"/>
        </w:rPr>
      </w:pPr>
      <w:r w:rsidRPr="00BA7B4D">
        <w:rPr>
          <w:rFonts w:ascii="宋体" w:eastAsia="宋体" w:hAnsi="宋体" w:cs="宋体" w:hint="eastAsia"/>
          <w:bCs/>
          <w:kern w:val="0"/>
          <w:sz w:val="24"/>
          <w:szCs w:val="24"/>
        </w:rPr>
        <w:t>每个妈妈都不容易</w:t>
      </w:r>
    </w:p>
    <w:p w14:paraId="5FDDA2D9" w14:textId="77777777" w:rsidR="00BA7B4D" w:rsidRPr="00BA7B4D" w:rsidRDefault="00BA7B4D" w:rsidP="00BA7B4D">
      <w:pPr>
        <w:widowControl/>
        <w:numPr>
          <w:ilvl w:val="0"/>
          <w:numId w:val="1"/>
        </w:numPr>
        <w:spacing w:line="360" w:lineRule="auto"/>
        <w:ind w:firstLineChars="200" w:firstLine="480"/>
        <w:jc w:val="left"/>
        <w:rPr>
          <w:rFonts w:ascii="宋体" w:eastAsia="宋体" w:hAnsi="宋体" w:cs="宋体"/>
          <w:bCs/>
          <w:kern w:val="0"/>
          <w:sz w:val="24"/>
          <w:szCs w:val="24"/>
        </w:rPr>
      </w:pPr>
      <w:r w:rsidRPr="00BA7B4D">
        <w:rPr>
          <w:rFonts w:ascii="宋体" w:eastAsia="宋体" w:hAnsi="宋体" w:cs="宋体" w:hint="eastAsia"/>
          <w:bCs/>
          <w:kern w:val="0"/>
          <w:sz w:val="24"/>
          <w:szCs w:val="24"/>
        </w:rPr>
        <w:t>妈妈都很爱孩子，只是表现方式不同</w:t>
      </w:r>
    </w:p>
    <w:p w14:paraId="54BD50DF" w14:textId="77777777" w:rsidR="00BA7B4D" w:rsidRPr="00BA7B4D" w:rsidRDefault="00BA7B4D" w:rsidP="00BA7B4D">
      <w:pPr>
        <w:widowControl/>
        <w:numPr>
          <w:ilvl w:val="0"/>
          <w:numId w:val="1"/>
        </w:numPr>
        <w:spacing w:line="360" w:lineRule="auto"/>
        <w:ind w:firstLineChars="200" w:firstLine="480"/>
        <w:jc w:val="left"/>
        <w:rPr>
          <w:rFonts w:ascii="宋体" w:eastAsia="宋体" w:hAnsi="宋体" w:cs="宋体"/>
          <w:bCs/>
          <w:kern w:val="0"/>
          <w:sz w:val="24"/>
          <w:szCs w:val="24"/>
        </w:rPr>
      </w:pPr>
      <w:r w:rsidRPr="00BA7B4D">
        <w:rPr>
          <w:rFonts w:ascii="宋体" w:eastAsia="宋体" w:hAnsi="宋体" w:cs="宋体" w:hint="eastAsia"/>
          <w:bCs/>
          <w:kern w:val="0"/>
          <w:sz w:val="24"/>
          <w:szCs w:val="24"/>
        </w:rPr>
        <w:t>无条件的接纳孩子的缺点，和孩子沟通的智慧</w:t>
      </w:r>
    </w:p>
    <w:p w14:paraId="7DD46661" w14:textId="77777777" w:rsidR="00BA7B4D" w:rsidRDefault="00BA7B4D" w:rsidP="00BA7B4D">
      <w:pPr>
        <w:widowControl/>
        <w:numPr>
          <w:ilvl w:val="0"/>
          <w:numId w:val="1"/>
        </w:numPr>
        <w:spacing w:line="360" w:lineRule="auto"/>
        <w:ind w:firstLineChars="200" w:firstLine="480"/>
        <w:jc w:val="left"/>
        <w:rPr>
          <w:rFonts w:ascii="宋体" w:eastAsia="宋体" w:hAnsi="宋体" w:cs="宋体"/>
          <w:bCs/>
          <w:kern w:val="0"/>
          <w:sz w:val="24"/>
          <w:szCs w:val="24"/>
        </w:rPr>
      </w:pPr>
      <w:r w:rsidRPr="00BA7B4D">
        <w:rPr>
          <w:rFonts w:ascii="宋体" w:eastAsia="宋体" w:hAnsi="宋体" w:cs="宋体" w:hint="eastAsia"/>
          <w:bCs/>
          <w:kern w:val="0"/>
          <w:sz w:val="24"/>
          <w:szCs w:val="24"/>
        </w:rPr>
        <w:t>能够在这样一个环境下说出自己的困惑，能够聆听家长的困惑，同时得到老师的指导，顿觉豁然开朗</w:t>
      </w:r>
    </w:p>
    <w:p w14:paraId="5868A29B" w14:textId="77777777" w:rsidR="00BA7B4D" w:rsidRDefault="00BA7B4D" w:rsidP="00BA7B4D">
      <w:pPr>
        <w:widowControl/>
        <w:numPr>
          <w:ilvl w:val="0"/>
          <w:numId w:val="1"/>
        </w:numPr>
        <w:spacing w:line="360" w:lineRule="auto"/>
        <w:ind w:firstLineChars="200" w:firstLine="480"/>
        <w:jc w:val="left"/>
        <w:rPr>
          <w:rFonts w:ascii="宋体" w:eastAsia="宋体" w:hAnsi="宋体" w:cs="宋体"/>
          <w:bCs/>
          <w:kern w:val="0"/>
          <w:sz w:val="24"/>
          <w:szCs w:val="24"/>
        </w:rPr>
      </w:pPr>
      <w:r w:rsidRPr="00E04DBF">
        <w:rPr>
          <w:rFonts w:ascii="宋体" w:eastAsia="宋体" w:hAnsi="宋体" w:cs="宋体" w:hint="eastAsia"/>
          <w:bCs/>
          <w:kern w:val="0"/>
          <w:sz w:val="24"/>
          <w:szCs w:val="24"/>
        </w:rPr>
        <w:t>放手，让孩子自己走人生路。不要替孩子做太多。</w:t>
      </w:r>
    </w:p>
    <w:p w14:paraId="4132E874" w14:textId="77777777" w:rsidR="003D1779" w:rsidRPr="00B85500" w:rsidRDefault="003D1779" w:rsidP="00617995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</w:p>
    <w:p w14:paraId="590C834E" w14:textId="77777777" w:rsidR="00B85500" w:rsidRDefault="00B85500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13759">
        <w:rPr>
          <w:rFonts w:ascii="宋体" w:eastAsia="宋体" w:hAnsi="宋体" w:cs="宋体"/>
          <w:kern w:val="0"/>
          <w:sz w:val="24"/>
          <w:szCs w:val="24"/>
        </w:rPr>
        <w:t>市中心还开展了四期面对家长的线上微课，分别</w:t>
      </w:r>
      <w:r w:rsidRPr="00E13759">
        <w:rPr>
          <w:rFonts w:ascii="宋体" w:eastAsia="宋体" w:hAnsi="宋体" w:cs="宋体" w:hint="eastAsia"/>
          <w:kern w:val="0"/>
          <w:sz w:val="24"/>
          <w:szCs w:val="24"/>
        </w:rPr>
        <w:t>从</w:t>
      </w:r>
      <w:r w:rsidRPr="00E13759">
        <w:rPr>
          <w:rFonts w:ascii="宋体" w:eastAsia="宋体" w:hAnsi="宋体" w:cs="宋体"/>
          <w:kern w:val="0"/>
          <w:sz w:val="24"/>
          <w:szCs w:val="24"/>
        </w:rPr>
        <w:t>如何</w:t>
      </w:r>
      <w:r w:rsidRPr="00E13759">
        <w:rPr>
          <w:rFonts w:ascii="宋体" w:eastAsia="宋体" w:hAnsi="宋体" w:cs="宋体" w:hint="eastAsia"/>
          <w:kern w:val="0"/>
          <w:sz w:val="24"/>
          <w:szCs w:val="24"/>
        </w:rPr>
        <w:t>化解</w:t>
      </w:r>
      <w:r w:rsidRPr="00E13759">
        <w:rPr>
          <w:rFonts w:ascii="宋体" w:eastAsia="宋体" w:hAnsi="宋体" w:cs="宋体"/>
          <w:kern w:val="0"/>
          <w:sz w:val="24"/>
          <w:szCs w:val="24"/>
        </w:rPr>
        <w:t>亲子冲突、如何让了解孩子心事、如何与孩子谈学习等角度开展教育</w:t>
      </w:r>
      <w:r w:rsidRPr="00B85500">
        <w:rPr>
          <w:rFonts w:ascii="宋体" w:eastAsia="宋体" w:hAnsi="宋体" w:cs="宋体"/>
          <w:kern w:val="0"/>
          <w:sz w:val="24"/>
          <w:szCs w:val="24"/>
        </w:rPr>
        <w:t>，共同发现解决亲子冲突的智慧。</w:t>
      </w:r>
    </w:p>
    <w:p w14:paraId="50162705" w14:textId="77777777" w:rsidR="00617995" w:rsidRPr="00B85500" w:rsidRDefault="00617995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8904D4D" wp14:editId="72F24F52">
            <wp:extent cx="5274310" cy="569079"/>
            <wp:effectExtent l="19050" t="0" r="2540" b="0"/>
            <wp:docPr id="1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E3C2EE" w14:textId="77777777" w:rsidR="00B85500" w:rsidRDefault="00617995" w:rsidP="00D502CC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/>
          <w:b/>
          <w:noProof/>
          <w:kern w:val="0"/>
          <w:sz w:val="24"/>
          <w:szCs w:val="24"/>
        </w:rPr>
        <w:drawing>
          <wp:inline distT="0" distB="0" distL="0" distR="0" wp14:anchorId="54DA0083" wp14:editId="4A528804">
            <wp:extent cx="5274310" cy="690864"/>
            <wp:effectExtent l="19050" t="0" r="254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A15AD" w14:textId="77777777" w:rsidR="00617995" w:rsidRPr="00B85500" w:rsidRDefault="00617995" w:rsidP="00D502CC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/>
          <w:b/>
          <w:noProof/>
          <w:kern w:val="0"/>
          <w:sz w:val="24"/>
          <w:szCs w:val="24"/>
        </w:rPr>
        <w:lastRenderedPageBreak/>
        <w:drawing>
          <wp:inline distT="0" distB="0" distL="0" distR="0" wp14:anchorId="5B38E6E8" wp14:editId="30FF29E0">
            <wp:extent cx="5274310" cy="623220"/>
            <wp:effectExtent l="19050" t="0" r="2540" b="0"/>
            <wp:docPr id="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noProof/>
          <w:kern w:val="0"/>
          <w:sz w:val="24"/>
          <w:szCs w:val="24"/>
        </w:rPr>
        <w:drawing>
          <wp:inline distT="0" distB="0" distL="0" distR="0" wp14:anchorId="47F636D0" wp14:editId="4BA1AB7E">
            <wp:extent cx="5719598" cy="1306710"/>
            <wp:effectExtent l="19050" t="0" r="0" b="0"/>
            <wp:docPr id="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3" cy="130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DE795F" w14:textId="1A511108" w:rsidR="00B85500" w:rsidRPr="00B85500" w:rsidRDefault="006676F6" w:rsidP="00D502CC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>五、开展</w:t>
      </w:r>
      <w:r w:rsidR="00E13759" w:rsidRPr="00E13759">
        <w:rPr>
          <w:rFonts w:ascii="宋体" w:eastAsia="宋体" w:hAnsi="宋体" w:cs="宋体"/>
          <w:b/>
          <w:kern w:val="0"/>
          <w:sz w:val="24"/>
          <w:szCs w:val="24"/>
        </w:rPr>
        <w:t>525</w:t>
      </w:r>
      <w:r w:rsidR="00743A91" w:rsidRPr="00743A91">
        <w:rPr>
          <w:rFonts w:ascii="宋体" w:eastAsia="宋体" w:hAnsi="宋体" w:cs="宋体" w:hint="eastAsia"/>
          <w:b/>
          <w:kern w:val="0"/>
          <w:sz w:val="24"/>
          <w:szCs w:val="24"/>
        </w:rPr>
        <w:t>“心助力，战疫情”作品征集活动</w:t>
      </w:r>
      <w:r w:rsidR="00E13759">
        <w:rPr>
          <w:rFonts w:ascii="宋体" w:eastAsia="宋体" w:hAnsi="宋体" w:cs="宋体"/>
          <w:b/>
          <w:kern w:val="0"/>
          <w:sz w:val="24"/>
          <w:szCs w:val="24"/>
        </w:rPr>
        <w:t>活动</w:t>
      </w:r>
    </w:p>
    <w:p w14:paraId="62E2FE16" w14:textId="4DE04B5A" w:rsidR="00B85500" w:rsidRDefault="00743A91" w:rsidP="00743A91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43A91">
        <w:rPr>
          <w:rFonts w:ascii="宋体" w:eastAsia="宋体" w:hAnsi="宋体" w:cs="宋体" w:hint="eastAsia"/>
          <w:kern w:val="0"/>
          <w:sz w:val="24"/>
          <w:szCs w:val="24"/>
        </w:rPr>
        <w:t>为了引导广大师生、家长关注心理健康教育工作，提升心理韧性，培养尊重生命、健康阳光的心理品质，</w:t>
      </w:r>
      <w:r w:rsidR="006676F6">
        <w:rPr>
          <w:rFonts w:ascii="宋体" w:eastAsia="宋体" w:hAnsi="宋体" w:cs="宋体" w:hint="eastAsia"/>
          <w:kern w:val="0"/>
          <w:sz w:val="24"/>
          <w:szCs w:val="24"/>
        </w:rPr>
        <w:t>两个中心</w:t>
      </w:r>
      <w:r w:rsidRPr="00743A91">
        <w:rPr>
          <w:rFonts w:ascii="宋体" w:eastAsia="宋体" w:hAnsi="宋体" w:cs="宋体" w:hint="eastAsia"/>
          <w:kern w:val="0"/>
          <w:sz w:val="24"/>
          <w:szCs w:val="24"/>
        </w:rPr>
        <w:t>开展“心助力，战疫情”作品征集活动，面向全市中小学师生征集反映抗击疫情期间人格培养、心灵成长、习惯养成、学业帮助、亲子沟通、社会适应等内容的作品，共收到征文997篇，绘画作品1567篇，书签311篇。</w:t>
      </w:r>
    </w:p>
    <w:p w14:paraId="393A8442" w14:textId="77777777" w:rsidR="00A93DC5" w:rsidRDefault="00790931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43CEA20" wp14:editId="7FEE8FEF">
            <wp:extent cx="4398438" cy="2766849"/>
            <wp:effectExtent l="19050" t="0" r="2112" b="0"/>
            <wp:docPr id="1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47" cy="276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F0B1E5" w14:textId="77777777" w:rsidR="00B66745" w:rsidRDefault="00B66745" w:rsidP="00D502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E14BA82" wp14:editId="7C4402A3">
            <wp:extent cx="4309312" cy="310713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202" cy="310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E55077" w14:textId="77777777" w:rsidR="00A93DC5" w:rsidRPr="00B85500" w:rsidRDefault="00A93DC5" w:rsidP="00743A91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6CC1497" w14:textId="77777777" w:rsidR="00E13759" w:rsidRPr="00B85500" w:rsidRDefault="00E13759" w:rsidP="0073193D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AE9A485" w14:textId="1579BDF7" w:rsidR="00F0520C" w:rsidRPr="0002542C" w:rsidRDefault="00F0520C" w:rsidP="00D502CC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5108A1">
        <w:rPr>
          <w:rFonts w:ascii="宋体" w:eastAsia="宋体" w:hAnsi="宋体" w:cs="宋体" w:hint="eastAsia"/>
          <w:bCs/>
          <w:kern w:val="0"/>
          <w:sz w:val="24"/>
          <w:szCs w:val="24"/>
        </w:rPr>
        <w:t>疫情发生</w:t>
      </w:r>
      <w:r w:rsidR="00A93DC5" w:rsidRPr="005108A1">
        <w:rPr>
          <w:rFonts w:ascii="宋体" w:eastAsia="宋体" w:hAnsi="宋体" w:cs="宋体" w:hint="eastAsia"/>
          <w:bCs/>
          <w:kern w:val="0"/>
          <w:sz w:val="24"/>
          <w:szCs w:val="24"/>
        </w:rPr>
        <w:t>以来</w:t>
      </w:r>
      <w:r w:rsidRPr="005108A1">
        <w:rPr>
          <w:rFonts w:ascii="宋体" w:eastAsia="宋体" w:hAnsi="宋体" w:cs="宋体" w:hint="eastAsia"/>
          <w:bCs/>
          <w:kern w:val="0"/>
          <w:sz w:val="24"/>
          <w:szCs w:val="24"/>
        </w:rPr>
        <w:t>，</w:t>
      </w:r>
      <w:r w:rsidR="007702E4">
        <w:rPr>
          <w:rFonts w:ascii="宋体" w:eastAsia="宋体" w:hAnsi="宋体" w:cs="宋体" w:hint="eastAsia"/>
          <w:bCs/>
          <w:kern w:val="0"/>
          <w:sz w:val="24"/>
          <w:szCs w:val="24"/>
        </w:rPr>
        <w:t>两个中心共提供</w:t>
      </w:r>
      <w:r w:rsidRPr="005108A1">
        <w:rPr>
          <w:rFonts w:ascii="宋体" w:eastAsia="宋体" w:hAnsi="宋体" w:cs="宋体" w:hint="eastAsia"/>
          <w:bCs/>
          <w:kern w:val="0"/>
          <w:sz w:val="24"/>
          <w:szCs w:val="24"/>
        </w:rPr>
        <w:t>在线服务2205小时，接受电话咨询案例1350个，网络咨询案例2970个, 视频1对1咨询服务共计382个案638咨询小时。</w:t>
      </w:r>
      <w:r w:rsidR="007702E4" w:rsidRPr="007702E4">
        <w:rPr>
          <w:rFonts w:ascii="宋体" w:eastAsia="宋体" w:hAnsi="宋体" w:cs="宋体" w:hint="eastAsia"/>
          <w:bCs/>
          <w:kern w:val="0"/>
          <w:sz w:val="24"/>
          <w:szCs w:val="24"/>
        </w:rPr>
        <w:t>发布原创推文和心理微课等316个，开展线上团体辅导活动三期，中心公众号关注人数近1.4万人，疫情期访问人数突破100000人次</w:t>
      </w:r>
      <w:r w:rsidR="007702E4">
        <w:rPr>
          <w:rFonts w:ascii="宋体" w:eastAsia="宋体" w:hAnsi="宋体" w:cs="宋体" w:hint="eastAsia"/>
          <w:bCs/>
          <w:kern w:val="0"/>
          <w:sz w:val="24"/>
          <w:szCs w:val="24"/>
        </w:rPr>
        <w:t>。</w:t>
      </w:r>
      <w:r w:rsidRPr="005108A1">
        <w:rPr>
          <w:rFonts w:ascii="宋体" w:eastAsia="宋体" w:hAnsi="宋体" w:cs="宋体" w:hint="eastAsia"/>
          <w:bCs/>
          <w:kern w:val="0"/>
          <w:sz w:val="24"/>
          <w:szCs w:val="24"/>
        </w:rPr>
        <w:t>中心在抗击新冠疫情期间所做的工作产生了积极的社会影响，被广州日报、羊城晚报、广东教育头条、南方都市报等媒体连续报道</w:t>
      </w:r>
      <w:r w:rsidR="007702E4">
        <w:rPr>
          <w:rFonts w:ascii="宋体" w:eastAsia="宋体" w:hAnsi="宋体" w:cs="宋体" w:hint="eastAsia"/>
          <w:bCs/>
          <w:kern w:val="0"/>
          <w:sz w:val="24"/>
          <w:szCs w:val="24"/>
        </w:rPr>
        <w:t>，制作的微课被广东教育、广州教育等官微转载</w:t>
      </w:r>
      <w:r w:rsidRPr="005108A1">
        <w:rPr>
          <w:rFonts w:ascii="宋体" w:eastAsia="宋体" w:hAnsi="宋体" w:cs="宋体" w:hint="eastAsia"/>
          <w:bCs/>
          <w:kern w:val="0"/>
          <w:sz w:val="24"/>
          <w:szCs w:val="24"/>
        </w:rPr>
        <w:t>。</w:t>
      </w:r>
    </w:p>
    <w:p w14:paraId="205971BD" w14:textId="77777777" w:rsidR="00B85500" w:rsidRPr="00F0520C" w:rsidRDefault="00B85500" w:rsidP="00D502CC">
      <w:pPr>
        <w:spacing w:line="360" w:lineRule="auto"/>
        <w:ind w:firstLineChars="200" w:firstLine="420"/>
      </w:pPr>
    </w:p>
    <w:sectPr w:rsidR="00B85500" w:rsidRPr="00F0520C" w:rsidSect="003308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3CD37A" w14:textId="77777777" w:rsidR="00375576" w:rsidRDefault="00375576" w:rsidP="00941D99">
      <w:r>
        <w:separator/>
      </w:r>
    </w:p>
  </w:endnote>
  <w:endnote w:type="continuationSeparator" w:id="0">
    <w:p w14:paraId="6D8400BD" w14:textId="77777777" w:rsidR="00375576" w:rsidRDefault="00375576" w:rsidP="00941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224FEC" w14:textId="77777777" w:rsidR="00375576" w:rsidRDefault="00375576" w:rsidP="00941D99">
      <w:r>
        <w:separator/>
      </w:r>
    </w:p>
  </w:footnote>
  <w:footnote w:type="continuationSeparator" w:id="0">
    <w:p w14:paraId="2F585571" w14:textId="77777777" w:rsidR="00375576" w:rsidRDefault="00375576" w:rsidP="00941D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A37557"/>
    <w:multiLevelType w:val="hybridMultilevel"/>
    <w:tmpl w:val="BD40BA0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FED"/>
    <w:rsid w:val="0002542C"/>
    <w:rsid w:val="0002612B"/>
    <w:rsid w:val="00027E25"/>
    <w:rsid w:val="00067D9E"/>
    <w:rsid w:val="00145557"/>
    <w:rsid w:val="00171479"/>
    <w:rsid w:val="00204FED"/>
    <w:rsid w:val="002579B3"/>
    <w:rsid w:val="002659F5"/>
    <w:rsid w:val="002F33B1"/>
    <w:rsid w:val="003308FA"/>
    <w:rsid w:val="00344FA7"/>
    <w:rsid w:val="003466DA"/>
    <w:rsid w:val="00375576"/>
    <w:rsid w:val="003A131D"/>
    <w:rsid w:val="003A1EED"/>
    <w:rsid w:val="003D1779"/>
    <w:rsid w:val="004767C0"/>
    <w:rsid w:val="005108A1"/>
    <w:rsid w:val="00567ACE"/>
    <w:rsid w:val="00591A29"/>
    <w:rsid w:val="005F7CB5"/>
    <w:rsid w:val="00617995"/>
    <w:rsid w:val="006676F6"/>
    <w:rsid w:val="0067391C"/>
    <w:rsid w:val="00690041"/>
    <w:rsid w:val="006B31D0"/>
    <w:rsid w:val="006F5E60"/>
    <w:rsid w:val="0072258A"/>
    <w:rsid w:val="0073193D"/>
    <w:rsid w:val="00743A91"/>
    <w:rsid w:val="007702E4"/>
    <w:rsid w:val="00790931"/>
    <w:rsid w:val="007E00B0"/>
    <w:rsid w:val="00824697"/>
    <w:rsid w:val="00941D99"/>
    <w:rsid w:val="009A430B"/>
    <w:rsid w:val="009D02F4"/>
    <w:rsid w:val="00A06826"/>
    <w:rsid w:val="00A93DC5"/>
    <w:rsid w:val="00B66745"/>
    <w:rsid w:val="00B85500"/>
    <w:rsid w:val="00BA7B4D"/>
    <w:rsid w:val="00BB455C"/>
    <w:rsid w:val="00BE441C"/>
    <w:rsid w:val="00BF5AAF"/>
    <w:rsid w:val="00C11413"/>
    <w:rsid w:val="00CD775B"/>
    <w:rsid w:val="00D502CC"/>
    <w:rsid w:val="00E04DBF"/>
    <w:rsid w:val="00E13759"/>
    <w:rsid w:val="00E24EC1"/>
    <w:rsid w:val="00E266AE"/>
    <w:rsid w:val="00E80AD6"/>
    <w:rsid w:val="00E94FA9"/>
    <w:rsid w:val="00EE31D8"/>
    <w:rsid w:val="00F052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B67A5A"/>
  <w15:docId w15:val="{5CE39365-1F5B-416B-996F-89FF2A4FE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08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1D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41D9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41D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41D99"/>
    <w:rPr>
      <w:sz w:val="18"/>
      <w:szCs w:val="18"/>
    </w:rPr>
  </w:style>
  <w:style w:type="character" w:styleId="a7">
    <w:name w:val="Strong"/>
    <w:basedOn w:val="a0"/>
    <w:uiPriority w:val="22"/>
    <w:qFormat/>
    <w:rsid w:val="00941D99"/>
    <w:rPr>
      <w:b/>
      <w:bCs/>
    </w:rPr>
  </w:style>
  <w:style w:type="paragraph" w:styleId="a8">
    <w:name w:val="Normal (Web)"/>
    <w:basedOn w:val="a"/>
    <w:uiPriority w:val="99"/>
    <w:semiHidden/>
    <w:unhideWhenUsed/>
    <w:rsid w:val="00B85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D1779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D177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4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270</Words>
  <Characters>1545</Characters>
  <Application>Microsoft Office Word</Application>
  <DocSecurity>0</DocSecurity>
  <Lines>12</Lines>
  <Paragraphs>3</Paragraphs>
  <ScaleCrop>false</ScaleCrop>
  <Company>xt256.com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xt256.com</dc:creator>
  <cp:keywords/>
  <dc:description/>
  <cp:lastModifiedBy>Liu Barry</cp:lastModifiedBy>
  <cp:revision>2</cp:revision>
  <dcterms:created xsi:type="dcterms:W3CDTF">2021-01-04T05:03:00Z</dcterms:created>
  <dcterms:modified xsi:type="dcterms:W3CDTF">2021-01-04T05:03:00Z</dcterms:modified>
</cp:coreProperties>
</file>